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3224B273" w:rsidR="00895D41" w:rsidRPr="00770841" w:rsidRDefault="00176F0D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DOVEDNOSTI ASISTENTA PEDAGOGA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3224B273" w:rsidR="00895D41" w:rsidRPr="00770841" w:rsidRDefault="00176F0D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DOVEDNOSTI ASISTENTA PEDAGOGA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3D4093CE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C3424D" w:rsidRPr="00C3424D">
        <w:rPr>
          <w:b w:val="0"/>
          <w:bCs w:val="0"/>
          <w:sz w:val="24"/>
        </w:rPr>
        <w:t>7</w:t>
      </w:r>
      <w:r w:rsidR="00251F5E" w:rsidRPr="009C22C3">
        <w:rPr>
          <w:b w:val="0"/>
          <w:bCs w:val="0"/>
          <w:sz w:val="24"/>
        </w:rPr>
        <w:t>.</w:t>
      </w:r>
      <w:r w:rsidR="00251F5E">
        <w:rPr>
          <w:b w:val="0"/>
          <w:bCs w:val="0"/>
          <w:sz w:val="24"/>
        </w:rPr>
        <w:t xml:space="preserve"> </w:t>
      </w:r>
      <w:r w:rsidR="00D21F34">
        <w:rPr>
          <w:b w:val="0"/>
          <w:bCs w:val="0"/>
          <w:sz w:val="24"/>
        </w:rPr>
        <w:t>6</w:t>
      </w:r>
      <w:r w:rsidR="00251F5E">
        <w:rPr>
          <w:b w:val="0"/>
          <w:bCs w:val="0"/>
          <w:sz w:val="24"/>
        </w:rPr>
        <w:t>. 2023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11AF2F30" w14:textId="68900AB6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ČAS: </w:t>
      </w:r>
      <w:r>
        <w:rPr>
          <w:b w:val="0"/>
          <w:bCs w:val="0"/>
          <w:sz w:val="24"/>
        </w:rPr>
        <w:t>0</w:t>
      </w:r>
      <w:r w:rsidR="00A857FE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.00 – 15.00</w:t>
      </w:r>
    </w:p>
    <w:p w14:paraId="4F2B9656" w14:textId="563341D3" w:rsidR="00770841" w:rsidRDefault="00770841">
      <w:pPr>
        <w:pStyle w:val="Zkladntext"/>
        <w:rPr>
          <w:sz w:val="24"/>
        </w:rPr>
      </w:pPr>
    </w:p>
    <w:p w14:paraId="65A64840" w14:textId="77777777" w:rsidR="00D21F34" w:rsidRPr="00023BC5" w:rsidRDefault="00770841" w:rsidP="00D21F34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D21F34" w:rsidRPr="00023BC5">
        <w:rPr>
          <w:b w:val="0"/>
          <w:bCs w:val="0"/>
          <w:sz w:val="24"/>
        </w:rPr>
        <w:t>SPŠ, SOŠ a SOU</w:t>
      </w:r>
      <w:r w:rsidR="00D21F34">
        <w:rPr>
          <w:b w:val="0"/>
          <w:bCs w:val="0"/>
          <w:sz w:val="24"/>
        </w:rPr>
        <w:t xml:space="preserve">, </w:t>
      </w:r>
      <w:r w:rsidR="00D21F34" w:rsidRPr="00023BC5">
        <w:rPr>
          <w:b w:val="0"/>
          <w:bCs w:val="0"/>
          <w:sz w:val="24"/>
        </w:rPr>
        <w:t>Hradební 1029/2</w:t>
      </w:r>
      <w:r w:rsidR="00D21F34">
        <w:rPr>
          <w:b w:val="0"/>
          <w:bCs w:val="0"/>
          <w:sz w:val="24"/>
        </w:rPr>
        <w:t xml:space="preserve">, </w:t>
      </w:r>
      <w:r w:rsidR="00D21F34" w:rsidRPr="00023BC5">
        <w:rPr>
          <w:b w:val="0"/>
          <w:bCs w:val="0"/>
          <w:sz w:val="24"/>
        </w:rPr>
        <w:t>500 03 Hradec Králové</w:t>
      </w:r>
    </w:p>
    <w:p w14:paraId="55F0B76D" w14:textId="77777777" w:rsidR="00D21F34" w:rsidRDefault="00D21F34">
      <w:pPr>
        <w:pStyle w:val="Zkladntext"/>
        <w:rPr>
          <w:sz w:val="24"/>
        </w:rPr>
      </w:pPr>
    </w:p>
    <w:p w14:paraId="07AE213D" w14:textId="77777777" w:rsidR="003C1487" w:rsidRDefault="003C1487">
      <w:pPr>
        <w:pStyle w:val="Zkladntext"/>
        <w:rPr>
          <w:sz w:val="24"/>
        </w:rPr>
      </w:pPr>
    </w:p>
    <w:p w14:paraId="002E9AAF" w14:textId="017824F4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 xml:space="preserve">(do </w:t>
      </w:r>
      <w:r w:rsidR="009C22C3">
        <w:rPr>
          <w:b w:val="0"/>
          <w:bCs w:val="0"/>
          <w:sz w:val="24"/>
        </w:rPr>
        <w:t>2</w:t>
      </w:r>
      <w:r w:rsidRPr="00176F0D">
        <w:rPr>
          <w:b w:val="0"/>
          <w:bCs w:val="0"/>
          <w:sz w:val="24"/>
        </w:rPr>
        <w:t xml:space="preserve">. </w:t>
      </w:r>
      <w:r w:rsidR="00D21F34">
        <w:rPr>
          <w:b w:val="0"/>
          <w:bCs w:val="0"/>
          <w:sz w:val="24"/>
        </w:rPr>
        <w:t>6</w:t>
      </w:r>
      <w:r w:rsidRPr="00176F0D">
        <w:rPr>
          <w:b w:val="0"/>
          <w:bCs w:val="0"/>
          <w:sz w:val="24"/>
        </w:rPr>
        <w:t>. 2023, nebo do naplnění kapacity)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42510FF4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779628AA" w14:textId="7AAA964B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473D13AA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39137117" w14:textId="34019B0C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 xml:space="preserve">CENA: 1 700,- Kč (každý další účastník z jedné školy 1 500,- Kč). </w:t>
      </w:r>
    </w:p>
    <w:p w14:paraId="5A67041F" w14:textId="77777777" w:rsidR="00176F0D" w:rsidRDefault="00176F0D" w:rsidP="00770841">
      <w:pPr>
        <w:pStyle w:val="Zkladntext"/>
        <w:rPr>
          <w:b w:val="0"/>
          <w:bCs w:val="0"/>
          <w:sz w:val="24"/>
        </w:rPr>
      </w:pPr>
    </w:p>
    <w:p w14:paraId="00DE326D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DACD66B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F18CB98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67BBE6B5" w14:textId="42FF16C1" w:rsidR="00770841" w:rsidRDefault="00EB35DD" w:rsidP="0077084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</w:t>
      </w:r>
      <w:r w:rsidR="00770841">
        <w:rPr>
          <w:b w:val="0"/>
          <w:bCs w:val="0"/>
          <w:sz w:val="24"/>
        </w:rPr>
        <w:t xml:space="preserve"> ceně je </w:t>
      </w:r>
      <w:proofErr w:type="spellStart"/>
      <w:r w:rsidR="00770841">
        <w:rPr>
          <w:b w:val="0"/>
          <w:bCs w:val="0"/>
          <w:sz w:val="24"/>
        </w:rPr>
        <w:t>coffee</w:t>
      </w:r>
      <w:proofErr w:type="spellEnd"/>
      <w:r w:rsidR="00770841">
        <w:rPr>
          <w:b w:val="0"/>
          <w:bCs w:val="0"/>
          <w:sz w:val="24"/>
        </w:rPr>
        <w:t xml:space="preserve"> </w:t>
      </w:r>
      <w:proofErr w:type="spellStart"/>
      <w:r w:rsidR="00770841">
        <w:rPr>
          <w:b w:val="0"/>
          <w:bCs w:val="0"/>
          <w:sz w:val="24"/>
        </w:rPr>
        <w:t>break</w:t>
      </w:r>
      <w:proofErr w:type="spellEnd"/>
      <w:r>
        <w:rPr>
          <w:b w:val="0"/>
          <w:bCs w:val="0"/>
          <w:sz w:val="24"/>
        </w:rPr>
        <w:t xml:space="preserve">, seminář je akreditovaný, účastníci </w:t>
      </w:r>
      <w:proofErr w:type="gramStart"/>
      <w:r>
        <w:rPr>
          <w:b w:val="0"/>
          <w:bCs w:val="0"/>
          <w:sz w:val="24"/>
        </w:rPr>
        <w:t>obdrží</w:t>
      </w:r>
      <w:proofErr w:type="gramEnd"/>
      <w:r>
        <w:rPr>
          <w:b w:val="0"/>
          <w:bCs w:val="0"/>
          <w:sz w:val="24"/>
        </w:rPr>
        <w:t xml:space="preserve"> osvědčení.</w:t>
      </w:r>
    </w:p>
    <w:sectPr w:rsidR="00770841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9943" w14:textId="77777777" w:rsidR="0026126E" w:rsidRDefault="0026126E" w:rsidP="006C33FF">
      <w:r>
        <w:separator/>
      </w:r>
    </w:p>
  </w:endnote>
  <w:endnote w:type="continuationSeparator" w:id="0">
    <w:p w14:paraId="628E8D95" w14:textId="77777777" w:rsidR="0026126E" w:rsidRDefault="0026126E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5B8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1">
      <w:r w:rsidR="006C33FF">
        <w:rPr>
          <w:color w:val="0000FF"/>
          <w:u w:val="thick" w:color="0000FF"/>
        </w:rPr>
        <w:t>www.kaomat.cz</w:t>
      </w:r>
    </w:hyperlink>
    <w:r w:rsidR="006C33FF">
      <w:ptab w:relativeTo="margin" w:alignment="center" w:leader="none"/>
    </w:r>
    <w:r w:rsidR="006C33FF">
      <w:ptab w:relativeTo="margin" w:alignment="right" w:leader="none"/>
    </w:r>
    <w:r w:rsidR="006C33FF" w:rsidRPr="006C33FF">
      <w:t xml:space="preserve"> </w:t>
    </w:r>
    <w:r w:rsidR="006C33FF">
      <w:t>telefon:775 720 248, 608 770</w:t>
    </w:r>
    <w:r w:rsidR="006C33FF">
      <w:rPr>
        <w:spacing w:val="-20"/>
      </w:rPr>
      <w:t> </w:t>
    </w:r>
    <w:r w:rsidR="006C33FF">
      <w:t>982</w:t>
    </w:r>
  </w:p>
  <w:p w14:paraId="39E19A6A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2">
      <w:r w:rsidR="006C33FF">
        <w:t>e-mail:</w:t>
      </w:r>
      <w:r w:rsidR="006C33FF">
        <w:rPr>
          <w:color w:val="0000FF"/>
          <w:spacing w:val="-18"/>
        </w:rPr>
        <w:t xml:space="preserve"> </w:t>
      </w:r>
      <w:r w:rsidR="006C33FF"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22DB" w14:textId="77777777" w:rsidR="0026126E" w:rsidRDefault="0026126E" w:rsidP="006C33FF">
      <w:r>
        <w:separator/>
      </w:r>
    </w:p>
  </w:footnote>
  <w:footnote w:type="continuationSeparator" w:id="0">
    <w:p w14:paraId="311B759D" w14:textId="77777777" w:rsidR="0026126E" w:rsidRDefault="0026126E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9563B"/>
    <w:rsid w:val="00176F0D"/>
    <w:rsid w:val="002159B6"/>
    <w:rsid w:val="00251F5E"/>
    <w:rsid w:val="0026126E"/>
    <w:rsid w:val="002B1E95"/>
    <w:rsid w:val="003C1487"/>
    <w:rsid w:val="00435AF5"/>
    <w:rsid w:val="00483AF4"/>
    <w:rsid w:val="004865E8"/>
    <w:rsid w:val="004925A3"/>
    <w:rsid w:val="0056401E"/>
    <w:rsid w:val="006C33FF"/>
    <w:rsid w:val="007057AB"/>
    <w:rsid w:val="00730315"/>
    <w:rsid w:val="00763402"/>
    <w:rsid w:val="00770841"/>
    <w:rsid w:val="00772071"/>
    <w:rsid w:val="007C1891"/>
    <w:rsid w:val="00800BA0"/>
    <w:rsid w:val="008718CA"/>
    <w:rsid w:val="00895D41"/>
    <w:rsid w:val="009C22C3"/>
    <w:rsid w:val="00A857FE"/>
    <w:rsid w:val="00A96080"/>
    <w:rsid w:val="00AF3A08"/>
    <w:rsid w:val="00C3424D"/>
    <w:rsid w:val="00C64C7F"/>
    <w:rsid w:val="00CD5683"/>
    <w:rsid w:val="00D21F25"/>
    <w:rsid w:val="00D21F34"/>
    <w:rsid w:val="00EA00A6"/>
    <w:rsid w:val="00EB35DD"/>
    <w:rsid w:val="00EB759C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3</cp:revision>
  <dcterms:created xsi:type="dcterms:W3CDTF">2023-03-13T08:52:00Z</dcterms:created>
  <dcterms:modified xsi:type="dcterms:W3CDTF">2023-03-13T09:11:00Z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